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A9F" w:rsidRDefault="002D7A9F" w:rsidP="002D7A9F">
      <w:pPr>
        <w:rPr>
          <w:b/>
        </w:rPr>
      </w:pPr>
      <w:bookmarkStart w:id="0" w:name="_GoBack"/>
      <w:bookmarkEnd w:id="0"/>
    </w:p>
    <w:p w:rsidR="002D7A9F" w:rsidRDefault="002D7A9F" w:rsidP="002417D9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rFonts w:ascii="Arial" w:eastAsia="Arial Unicode MS" w:hAnsi="Arial" w:cs="Arial"/>
          <w:i/>
          <w:caps/>
          <w:sz w:val="40"/>
          <w:szCs w:val="40"/>
        </w:rPr>
        <w:tab/>
      </w:r>
      <w:r>
        <w:rPr>
          <w:rFonts w:ascii="Arial" w:eastAsia="Arial Unicode MS" w:hAnsi="Arial" w:cs="Arial"/>
          <w:i/>
          <w:caps/>
          <w:sz w:val="40"/>
          <w:szCs w:val="40"/>
        </w:rPr>
        <w:tab/>
      </w:r>
    </w:p>
    <w:p w:rsidR="002D7A9F" w:rsidRDefault="002D7A9F" w:rsidP="002D7A9F">
      <w:pPr>
        <w:rPr>
          <w:b/>
        </w:rPr>
      </w:pPr>
    </w:p>
    <w:p w:rsidR="002D7A9F" w:rsidRDefault="002D7A9F" w:rsidP="002D7A9F">
      <w:pPr>
        <w:rPr>
          <w:b/>
        </w:rPr>
      </w:pPr>
    </w:p>
    <w:p w:rsidR="002D7A9F" w:rsidRDefault="002D7A9F" w:rsidP="002D7A9F">
      <w:pPr>
        <w:rPr>
          <w:b/>
        </w:rPr>
      </w:pPr>
    </w:p>
    <w:p w:rsidR="002D7A9F" w:rsidRDefault="002D7A9F" w:rsidP="002D7A9F">
      <w:pPr>
        <w:rPr>
          <w:b/>
        </w:rPr>
      </w:pPr>
    </w:p>
    <w:p w:rsidR="002D7A9F" w:rsidRDefault="002D7A9F" w:rsidP="002D7A9F">
      <w:pPr>
        <w:rPr>
          <w:b/>
        </w:rPr>
      </w:pPr>
    </w:p>
    <w:p w:rsidR="002D7A9F" w:rsidRDefault="002D7A9F" w:rsidP="002D7A9F">
      <w:pPr>
        <w:rPr>
          <w:rFonts w:ascii="Arial" w:hAnsi="Arial" w:cs="Arial"/>
          <w:b/>
        </w:rPr>
      </w:pPr>
    </w:p>
    <w:p w:rsidR="002D7A9F" w:rsidRDefault="002D7A9F" w:rsidP="002D7A9F">
      <w:pPr>
        <w:rPr>
          <w:rFonts w:ascii="Arial" w:hAnsi="Arial" w:cs="Arial"/>
          <w:b/>
        </w:rPr>
      </w:pPr>
    </w:p>
    <w:p w:rsidR="002D7A9F" w:rsidRDefault="002D7A9F" w:rsidP="002D7A9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Bekanntgabe über die Zuschlagserteilung nach VOB/A §20 (3)</w:t>
      </w:r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 des Auftraggebers: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Gemeinde Nehren</w:t>
      </w:r>
    </w:p>
    <w:p w:rsidR="002D7A9F" w:rsidRDefault="002D7A9F" w:rsidP="002D7A9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Hauptstraße 32</w:t>
      </w:r>
    </w:p>
    <w:p w:rsidR="002D7A9F" w:rsidRDefault="002D7A9F" w:rsidP="002D7A9F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72147 Nehren</w:t>
      </w:r>
    </w:p>
    <w:p w:rsidR="002D7A9F" w:rsidRDefault="002D7A9F" w:rsidP="002D7A9F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Tel: 07473/3785-0</w:t>
      </w:r>
    </w:p>
    <w:p w:rsidR="002D7A9F" w:rsidRDefault="002D7A9F" w:rsidP="002D7A9F">
      <w:pPr>
        <w:ind w:left="3540"/>
        <w:rPr>
          <w:rFonts w:ascii="Arial" w:hAnsi="Arial" w:cs="Arial"/>
        </w:rPr>
      </w:pPr>
      <w:r>
        <w:rPr>
          <w:rFonts w:ascii="Arial" w:hAnsi="Arial" w:cs="Arial"/>
        </w:rPr>
        <w:t>Fax: 07473/3785-23</w:t>
      </w:r>
    </w:p>
    <w:p w:rsidR="002D7A9F" w:rsidRDefault="002D7A9F" w:rsidP="002D7A9F">
      <w:pPr>
        <w:ind w:left="354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e-mail</w:t>
      </w:r>
      <w:proofErr w:type="spellEnd"/>
      <w:r>
        <w:rPr>
          <w:rFonts w:ascii="Arial" w:hAnsi="Arial" w:cs="Arial"/>
        </w:rPr>
        <w:t xml:space="preserve">: </w:t>
      </w:r>
      <w:hyperlink r:id="rId7" w:history="1">
        <w:r>
          <w:rPr>
            <w:rStyle w:val="Hyperlink"/>
            <w:rFonts w:ascii="Arial" w:hAnsi="Arial" w:cs="Arial"/>
          </w:rPr>
          <w:t>info@nehren.de</w:t>
        </w:r>
      </w:hyperlink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Vergabeverfahren: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23A0">
        <w:rPr>
          <w:rFonts w:ascii="Arial" w:hAnsi="Arial" w:cs="Arial"/>
        </w:rPr>
        <w:t>Freihändige Vergabe</w:t>
      </w:r>
      <w:r>
        <w:rPr>
          <w:rFonts w:ascii="Arial" w:hAnsi="Arial" w:cs="Arial"/>
        </w:rPr>
        <w:t xml:space="preserve"> nach VOB/A</w:t>
      </w:r>
    </w:p>
    <w:p w:rsidR="00EE7DC2" w:rsidRDefault="00EE7DC2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</w:p>
    <w:p w:rsidR="002417D9" w:rsidRDefault="002D7A9F" w:rsidP="002417D9">
      <w:pPr>
        <w:tabs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Auftragsgegenstand: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453E4">
        <w:rPr>
          <w:rFonts w:ascii="Arial" w:hAnsi="Arial" w:cs="Arial"/>
        </w:rPr>
        <w:t>Sanierung Kirschenfeldschule Nehren</w:t>
      </w:r>
      <w:r w:rsidR="00E87243">
        <w:rPr>
          <w:rFonts w:ascii="Arial" w:hAnsi="Arial" w:cs="Arial"/>
        </w:rPr>
        <w:t xml:space="preserve"> </w:t>
      </w:r>
    </w:p>
    <w:p w:rsidR="00EE7DC2" w:rsidRDefault="00E87243" w:rsidP="002417D9">
      <w:pPr>
        <w:tabs>
          <w:tab w:val="left" w:pos="202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453E4" w:rsidRDefault="005453E4" w:rsidP="002417D9">
      <w:pPr>
        <w:tabs>
          <w:tab w:val="left" w:pos="2025"/>
        </w:tabs>
        <w:rPr>
          <w:rFonts w:ascii="Arial" w:hAnsi="Arial" w:cs="Arial"/>
        </w:rPr>
      </w:pPr>
    </w:p>
    <w:p w:rsidR="002D7A9F" w:rsidRDefault="00EE7DC2" w:rsidP="00EE7DC2">
      <w:pPr>
        <w:rPr>
          <w:rFonts w:ascii="Arial" w:hAnsi="Arial" w:cs="Arial"/>
        </w:rPr>
      </w:pPr>
      <w:r>
        <w:rPr>
          <w:rFonts w:ascii="Arial" w:hAnsi="Arial" w:cs="Arial"/>
        </w:rPr>
        <w:t>Projekt: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417D9">
        <w:rPr>
          <w:rFonts w:ascii="Arial" w:hAnsi="Arial" w:cs="Arial"/>
        </w:rPr>
        <w:tab/>
      </w:r>
      <w:r w:rsidR="00DF23A0">
        <w:rPr>
          <w:rFonts w:ascii="Arial" w:hAnsi="Arial" w:cs="Arial"/>
        </w:rPr>
        <w:t>Innentreppe OG-DG (2. Rettungsweg)</w:t>
      </w:r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 der Ausführung: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72147 Nehren</w:t>
      </w:r>
    </w:p>
    <w:p w:rsidR="002D7A9F" w:rsidRDefault="002D7A9F" w:rsidP="002D7A9F">
      <w:pPr>
        <w:rPr>
          <w:rFonts w:ascii="Arial" w:hAnsi="Arial" w:cs="Arial"/>
        </w:rPr>
      </w:pPr>
    </w:p>
    <w:p w:rsidR="00A0034E" w:rsidRDefault="002D7A9F" w:rsidP="00800EA8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Beauftragtes Unternehmen: </w:t>
      </w:r>
      <w:r>
        <w:rPr>
          <w:rFonts w:ascii="Arial" w:hAnsi="Arial" w:cs="Arial"/>
        </w:rPr>
        <w:tab/>
      </w:r>
      <w:r w:rsidR="00DF23A0">
        <w:rPr>
          <w:rFonts w:ascii="Arial" w:hAnsi="Arial" w:cs="Arial"/>
        </w:rPr>
        <w:t xml:space="preserve">Stadler Treppen </w:t>
      </w:r>
      <w:proofErr w:type="spellStart"/>
      <w:r w:rsidR="00DF23A0">
        <w:rPr>
          <w:rFonts w:ascii="Arial" w:hAnsi="Arial" w:cs="Arial"/>
        </w:rPr>
        <w:t>GmbH+CoKG</w:t>
      </w:r>
      <w:proofErr w:type="spellEnd"/>
    </w:p>
    <w:p w:rsidR="00800EA8" w:rsidRDefault="00800EA8" w:rsidP="00800EA8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DF23A0">
        <w:rPr>
          <w:rFonts w:ascii="Arial" w:hAnsi="Arial" w:cs="Arial"/>
        </w:rPr>
        <w:t>Klösterle</w:t>
      </w:r>
      <w:proofErr w:type="spellEnd"/>
      <w:r w:rsidR="00DF23A0">
        <w:rPr>
          <w:rFonts w:ascii="Arial" w:hAnsi="Arial" w:cs="Arial"/>
        </w:rPr>
        <w:t xml:space="preserve"> 1</w:t>
      </w:r>
    </w:p>
    <w:p w:rsidR="00800EA8" w:rsidRPr="00A0034E" w:rsidRDefault="00800EA8" w:rsidP="00077A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F23A0">
        <w:rPr>
          <w:rFonts w:ascii="Arial" w:hAnsi="Arial" w:cs="Arial"/>
        </w:rPr>
        <w:t>88348 Bad Saulgau</w:t>
      </w:r>
    </w:p>
    <w:p w:rsidR="002D7A9F" w:rsidRDefault="002D7A9F" w:rsidP="002D7A9F">
      <w:pPr>
        <w:rPr>
          <w:rFonts w:ascii="Arial" w:hAnsi="Arial" w:cs="Arial"/>
        </w:rPr>
      </w:pPr>
    </w:p>
    <w:p w:rsidR="002417D9" w:rsidRPr="00A0034E" w:rsidRDefault="002D7A9F" w:rsidP="002417D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Planung und Bauleitung: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87243">
        <w:rPr>
          <w:rFonts w:ascii="Arial" w:hAnsi="Arial" w:cs="Arial"/>
        </w:rPr>
        <w:t>Laichinger Heimerdinger</w:t>
      </w:r>
    </w:p>
    <w:p w:rsidR="002417D9" w:rsidRDefault="00E87243" w:rsidP="002417D9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Ingenieurgesellschaft GbR</w:t>
      </w:r>
    </w:p>
    <w:p w:rsidR="00E87243" w:rsidRPr="00A0034E" w:rsidRDefault="00E87243" w:rsidP="002417D9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Im Steinig 81</w:t>
      </w:r>
      <w:r>
        <w:rPr>
          <w:rFonts w:ascii="Arial" w:hAnsi="Arial" w:cs="Arial"/>
        </w:rPr>
        <w:tab/>
      </w:r>
    </w:p>
    <w:p w:rsidR="002417D9" w:rsidRPr="00A0034E" w:rsidRDefault="00E87243" w:rsidP="002417D9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72144 Dußlingen</w:t>
      </w:r>
    </w:p>
    <w:p w:rsidR="002D7A9F" w:rsidRDefault="00253DE7" w:rsidP="002D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Nehren, den </w:t>
      </w:r>
      <w:r w:rsidR="00DF23A0">
        <w:rPr>
          <w:rFonts w:ascii="Arial" w:hAnsi="Arial" w:cs="Arial"/>
        </w:rPr>
        <w:t>17.12.2019</w:t>
      </w:r>
    </w:p>
    <w:p w:rsidR="002D7A9F" w:rsidRDefault="002D7A9F" w:rsidP="002D7A9F">
      <w:pPr>
        <w:rPr>
          <w:rFonts w:ascii="Arial" w:hAnsi="Arial" w:cs="Arial"/>
        </w:rPr>
      </w:pPr>
    </w:p>
    <w:p w:rsidR="002417D9" w:rsidRDefault="002417D9" w:rsidP="002D7A9F">
      <w:pPr>
        <w:rPr>
          <w:rFonts w:ascii="Arial" w:hAnsi="Arial" w:cs="Arial"/>
        </w:rPr>
      </w:pP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Egon Betz</w:t>
      </w:r>
    </w:p>
    <w:p w:rsidR="002D7A9F" w:rsidRDefault="002D7A9F" w:rsidP="002D7A9F">
      <w:pPr>
        <w:rPr>
          <w:rFonts w:ascii="Arial" w:hAnsi="Arial" w:cs="Arial"/>
        </w:rPr>
      </w:pPr>
      <w:r>
        <w:rPr>
          <w:rFonts w:ascii="Arial" w:hAnsi="Arial" w:cs="Arial"/>
        </w:rPr>
        <w:t>-Bürgermeister-</w:t>
      </w:r>
    </w:p>
    <w:p w:rsidR="002D7A9F" w:rsidRDefault="002D7A9F" w:rsidP="002D7A9F"/>
    <w:p w:rsidR="006C2A3B" w:rsidRDefault="00DB5DCC"/>
    <w:sectPr w:rsidR="006C2A3B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5B8" w:rsidRDefault="00CC55B8" w:rsidP="002417D9">
      <w:r>
        <w:separator/>
      </w:r>
    </w:p>
  </w:endnote>
  <w:endnote w:type="continuationSeparator" w:id="0">
    <w:p w:rsidR="00CC55B8" w:rsidRDefault="00CC55B8" w:rsidP="0024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5B8" w:rsidRDefault="00CC55B8" w:rsidP="002417D9">
      <w:r>
        <w:separator/>
      </w:r>
    </w:p>
  </w:footnote>
  <w:footnote w:type="continuationSeparator" w:id="0">
    <w:p w:rsidR="00CC55B8" w:rsidRDefault="00CC55B8" w:rsidP="00241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17D9" w:rsidRDefault="002417D9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margin">
            <wp:align>top</wp:align>
          </wp:positionV>
          <wp:extent cx="3800475" cy="876300"/>
          <wp:effectExtent l="0" t="0" r="9525" b="0"/>
          <wp:wrapSquare wrapText="bothSides"/>
          <wp:docPr id="15" name="Grafik 15" descr="Briefkopf_Gem-Nehr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iefkopf_Gem-Nehr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A9F"/>
    <w:rsid w:val="00041077"/>
    <w:rsid w:val="00077A6D"/>
    <w:rsid w:val="00096CD7"/>
    <w:rsid w:val="000C5246"/>
    <w:rsid w:val="000E4609"/>
    <w:rsid w:val="0018617D"/>
    <w:rsid w:val="0022228F"/>
    <w:rsid w:val="002417D9"/>
    <w:rsid w:val="00253DE7"/>
    <w:rsid w:val="002724B9"/>
    <w:rsid w:val="00293C48"/>
    <w:rsid w:val="002D78C8"/>
    <w:rsid w:val="002D7A9F"/>
    <w:rsid w:val="00305A57"/>
    <w:rsid w:val="00395846"/>
    <w:rsid w:val="003B1B4F"/>
    <w:rsid w:val="00447758"/>
    <w:rsid w:val="004621CA"/>
    <w:rsid w:val="00516C8F"/>
    <w:rsid w:val="0052618F"/>
    <w:rsid w:val="005453E4"/>
    <w:rsid w:val="005D1031"/>
    <w:rsid w:val="00635E36"/>
    <w:rsid w:val="00654497"/>
    <w:rsid w:val="006762DF"/>
    <w:rsid w:val="00677295"/>
    <w:rsid w:val="00716502"/>
    <w:rsid w:val="007C252D"/>
    <w:rsid w:val="00800EA8"/>
    <w:rsid w:val="00815947"/>
    <w:rsid w:val="008845F0"/>
    <w:rsid w:val="008F34D5"/>
    <w:rsid w:val="0092276D"/>
    <w:rsid w:val="00987C42"/>
    <w:rsid w:val="00A0034E"/>
    <w:rsid w:val="00A17642"/>
    <w:rsid w:val="00A649E8"/>
    <w:rsid w:val="00A81FF4"/>
    <w:rsid w:val="00A83689"/>
    <w:rsid w:val="00AB1B4A"/>
    <w:rsid w:val="00AE573D"/>
    <w:rsid w:val="00B170B4"/>
    <w:rsid w:val="00B75815"/>
    <w:rsid w:val="00BA4755"/>
    <w:rsid w:val="00C20655"/>
    <w:rsid w:val="00C24A5C"/>
    <w:rsid w:val="00CA0944"/>
    <w:rsid w:val="00CC55B8"/>
    <w:rsid w:val="00CE0809"/>
    <w:rsid w:val="00DB5DCC"/>
    <w:rsid w:val="00DF23A0"/>
    <w:rsid w:val="00E20A55"/>
    <w:rsid w:val="00E448D4"/>
    <w:rsid w:val="00E87243"/>
    <w:rsid w:val="00EE7DC2"/>
    <w:rsid w:val="00F6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2D7A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8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8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17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17D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7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17D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D7A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2D7A9F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581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5815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2417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417D9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417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417D9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7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nehren.d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Bürgermeisteramt Pfronstetten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Hildenbrand</dc:creator>
  <cp:lastModifiedBy>Schuler, Birgit</cp:lastModifiedBy>
  <cp:revision>2</cp:revision>
  <cp:lastPrinted>2019-12-17T09:10:00Z</cp:lastPrinted>
  <dcterms:created xsi:type="dcterms:W3CDTF">2020-01-28T12:07:00Z</dcterms:created>
  <dcterms:modified xsi:type="dcterms:W3CDTF">2020-01-28T12:07:00Z</dcterms:modified>
</cp:coreProperties>
</file>